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34D4" w14:textId="77777777" w:rsidR="00623D86" w:rsidRDefault="00623D86" w:rsidP="00623D86">
      <w:pPr>
        <w:jc w:val="right"/>
      </w:pPr>
      <w:bookmarkStart w:id="0" w:name="_GoBack"/>
      <w:bookmarkEnd w:id="0"/>
    </w:p>
    <w:p w14:paraId="26DFEFED" w14:textId="3D6E567F" w:rsidR="008336B8" w:rsidRDefault="00623D86" w:rsidP="00623D86">
      <w:pPr>
        <w:jc w:val="right"/>
      </w:pPr>
      <w:r>
        <w:t>Lisa 3 – jäätmete ladustamise asukoha plaan</w:t>
      </w:r>
    </w:p>
    <w:p w14:paraId="4CF929CA" w14:textId="0DC51A8E" w:rsidR="00623D86" w:rsidRDefault="00623D86" w:rsidP="00623D86">
      <w:pPr>
        <w:pStyle w:val="Vahedeta"/>
      </w:pPr>
    </w:p>
    <w:p w14:paraId="5D9869D7" w14:textId="225A09B9" w:rsidR="00623D86" w:rsidRDefault="00623D86" w:rsidP="00623D86">
      <w:pPr>
        <w:pStyle w:val="Vahedeta"/>
      </w:pPr>
      <w:r>
        <w:rPr>
          <w:noProof/>
        </w:rPr>
        <w:drawing>
          <wp:inline distT="0" distB="0" distL="0" distR="0" wp14:anchorId="7B436FD6" wp14:editId="1CD494B8">
            <wp:extent cx="5760720" cy="3701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BE7E" w14:textId="231FE222" w:rsidR="00623D86" w:rsidRDefault="00623D86" w:rsidP="00623D86">
      <w:pPr>
        <w:pStyle w:val="Vahedeta"/>
      </w:pPr>
    </w:p>
    <w:p w14:paraId="1932FDA8" w14:textId="7652483F" w:rsidR="00623D86" w:rsidRDefault="00623D86" w:rsidP="00623D86">
      <w:pPr>
        <w:pStyle w:val="Vahedeta"/>
      </w:pPr>
      <w:r>
        <w:t>Asukoha plaanil noolega on näidatud kliendi sissesõit territooriumil.</w:t>
      </w:r>
    </w:p>
    <w:p w14:paraId="4DAA8E60" w14:textId="483C7156" w:rsidR="00623D86" w:rsidRDefault="00623D86" w:rsidP="00623D86">
      <w:pPr>
        <w:pStyle w:val="Vahedeta"/>
      </w:pPr>
      <w:r>
        <w:t>1 – ladustaskoht –</w:t>
      </w:r>
      <w:r w:rsidR="000F0199">
        <w:t xml:space="preserve"> ladustatakse väiksemate </w:t>
      </w:r>
      <w:r w:rsidR="000F0199" w:rsidRPr="000F0199">
        <w:t>mõõtmetega</w:t>
      </w:r>
      <w:r w:rsidR="000F0199">
        <w:t xml:space="preserve"> metalle liikide kaupa</w:t>
      </w:r>
    </w:p>
    <w:p w14:paraId="1B9B4311" w14:textId="3475738A" w:rsidR="00623D86" w:rsidRPr="00623D86" w:rsidRDefault="00623D86" w:rsidP="00623D86">
      <w:pPr>
        <w:pStyle w:val="Vahedeta"/>
      </w:pPr>
      <w:r>
        <w:t>2 –</w:t>
      </w:r>
      <w:r w:rsidR="000F0199">
        <w:t xml:space="preserve"> ladustuskoht - </w:t>
      </w:r>
      <w:r>
        <w:t xml:space="preserve"> ladustatakse </w:t>
      </w:r>
      <w:r w:rsidRPr="00623D86">
        <w:t>suuremate mõõtmetega</w:t>
      </w:r>
      <w:r>
        <w:t xml:space="preserve"> metalle liikide kaupa</w:t>
      </w:r>
    </w:p>
    <w:sectPr w:rsidR="00623D86" w:rsidRPr="00623D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0A1E2" w14:textId="77777777" w:rsidR="00623D86" w:rsidRDefault="00623D86" w:rsidP="00623D86">
      <w:r>
        <w:separator/>
      </w:r>
    </w:p>
  </w:endnote>
  <w:endnote w:type="continuationSeparator" w:id="0">
    <w:p w14:paraId="71E5CAC6" w14:textId="77777777" w:rsidR="00623D86" w:rsidRDefault="00623D86" w:rsidP="0062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998F" w14:textId="05139741" w:rsidR="000F0199" w:rsidRDefault="000F0199" w:rsidP="000F0199">
    <w:pPr>
      <w:pStyle w:val="Jalus"/>
      <w:jc w:val="center"/>
    </w:pPr>
    <w:r>
      <w:t>MAARDU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BDC7" w14:textId="77777777" w:rsidR="00623D86" w:rsidRDefault="00623D86" w:rsidP="00623D86">
      <w:r>
        <w:separator/>
      </w:r>
    </w:p>
  </w:footnote>
  <w:footnote w:type="continuationSeparator" w:id="0">
    <w:p w14:paraId="789C5C10" w14:textId="77777777" w:rsidR="00623D86" w:rsidRDefault="00623D86" w:rsidP="0062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9087" w14:textId="22B31FED" w:rsidR="00623D86" w:rsidRDefault="00623D86" w:rsidP="00623D86">
    <w:pPr>
      <w:pStyle w:val="Pis"/>
      <w:jc w:val="right"/>
    </w:pPr>
    <w:r>
      <w:t>KSR Metall OÜ käitluskoht</w:t>
    </w:r>
  </w:p>
  <w:p w14:paraId="045B0784" w14:textId="77777777" w:rsidR="00623D86" w:rsidRDefault="00623D8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86"/>
    <w:rsid w:val="000F0199"/>
    <w:rsid w:val="005C6B39"/>
    <w:rsid w:val="00623D86"/>
    <w:rsid w:val="008336B8"/>
    <w:rsid w:val="0090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F679"/>
  <w15:chartTrackingRefBased/>
  <w15:docId w15:val="{802B9829-B941-4AE8-981C-4F9F9D3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ind w:left="556" w:hanging="5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next w:val="Vahedeta"/>
    <w:qFormat/>
    <w:rsid w:val="00900399"/>
    <w:rPr>
      <w:rFonts w:asciiTheme="majorBidi" w:hAnsiTheme="majorBidi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00399"/>
    <w:rPr>
      <w:rFonts w:asciiTheme="majorBidi" w:hAnsiTheme="majorBidi"/>
      <w:sz w:val="24"/>
    </w:rPr>
  </w:style>
  <w:style w:type="paragraph" w:styleId="Pis">
    <w:name w:val="header"/>
    <w:basedOn w:val="Normaallaad"/>
    <w:link w:val="PisMrk"/>
    <w:uiPriority w:val="99"/>
    <w:unhideWhenUsed/>
    <w:rsid w:val="00623D8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23D86"/>
    <w:rPr>
      <w:rFonts w:asciiTheme="majorBidi" w:hAnsiTheme="majorBidi"/>
      <w:sz w:val="24"/>
    </w:rPr>
  </w:style>
  <w:style w:type="paragraph" w:styleId="Jalus">
    <w:name w:val="footer"/>
    <w:basedOn w:val="Normaallaad"/>
    <w:link w:val="JalusMrk"/>
    <w:uiPriority w:val="99"/>
    <w:unhideWhenUsed/>
    <w:rsid w:val="00623D8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23D86"/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Nevent</dc:creator>
  <cp:keywords/>
  <dc:description/>
  <cp:lastModifiedBy>Mailis Ental</cp:lastModifiedBy>
  <cp:revision>2</cp:revision>
  <dcterms:created xsi:type="dcterms:W3CDTF">2022-11-28T10:18:00Z</dcterms:created>
  <dcterms:modified xsi:type="dcterms:W3CDTF">2022-11-28T10:18:00Z</dcterms:modified>
</cp:coreProperties>
</file>